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566CC31C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2" w:type="dxa"/>
            <w:gridSpan w:val="3"/>
            <w:vAlign w:val="center"/>
          </w:tcPr>
          <w:p w14:paraId="00000008" w14:textId="2378A744" w:rsidR="006B07B9" w:rsidRPr="00331222" w:rsidRDefault="00331222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331222">
              <w:rPr>
                <w:rFonts w:ascii="Arial" w:hAnsi="Arial" w:cs="Arial"/>
                <w:b/>
                <w:sz w:val="18"/>
                <w:szCs w:val="18"/>
              </w:rPr>
              <w:t xml:space="preserve">VILNIAUS R., VERIŠKIŲ K.V. IR RAUDONDVARIO K.V. SUREGULIUOTOS UP. IR MELIORACIJOS GRIOVIŲ PRIEŽIŪROS DARBAI  </w:t>
            </w:r>
          </w:p>
        </w:tc>
      </w:tr>
      <w:tr w:rsidR="005C0275" w:rsidRPr="00E0037A" w14:paraId="0725EE83" w14:textId="77777777" w:rsidTr="0036379A">
        <w:trPr>
          <w:trHeight w:val="245"/>
        </w:trPr>
        <w:tc>
          <w:tcPr>
            <w:tcW w:w="2549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20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1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1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1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1" w:type="dxa"/>
            <w:vAlign w:val="center"/>
          </w:tcPr>
          <w:p w14:paraId="1511378A" w14:textId="776D82AE" w:rsidR="00FF6769" w:rsidRPr="00E0037A" w:rsidRDefault="00FF6769" w:rsidP="00BF107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6006C2">
        <w:trPr>
          <w:trHeight w:val="245"/>
        </w:trPr>
        <w:tc>
          <w:tcPr>
            <w:tcW w:w="7650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1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36379A">
        <w:trPr>
          <w:trHeight w:val="22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1C" w14:textId="7EA5681E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administracija</w:t>
            </w:r>
          </w:p>
        </w:tc>
      </w:tr>
      <w:tr w:rsidR="00F9391E" w:rsidRPr="00E0037A" w14:paraId="03BC7CDD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36379A">
        <w:trPr>
          <w:trHeight w:val="15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28" w14:textId="19112FA9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  <w:vAlign w:val="center"/>
          </w:tcPr>
          <w:p w14:paraId="00000034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86D5AF4" w14:textId="77777777" w:rsidTr="0036379A">
        <w:trPr>
          <w:trHeight w:val="5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  <w:vAlign w:val="center"/>
          </w:tcPr>
          <w:p w14:paraId="0000003A" w14:textId="239D426F" w:rsidR="006B07B9" w:rsidRPr="00E0037A" w:rsidRDefault="00D04FE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LT634010042400000311</w:t>
            </w:r>
          </w:p>
        </w:tc>
      </w:tr>
      <w:tr w:rsidR="00F9391E" w:rsidRPr="00E0037A" w14:paraId="264715E4" w14:textId="77777777" w:rsidTr="0036379A">
        <w:tc>
          <w:tcPr>
            <w:tcW w:w="2511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  <w:vAlign w:val="center"/>
          </w:tcPr>
          <w:p w14:paraId="00000040" w14:textId="0CFB5EB8" w:rsidR="006B07B9" w:rsidRPr="00E0037A" w:rsidRDefault="00920B9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09318 Vilnius</w:t>
            </w:r>
          </w:p>
        </w:tc>
      </w:tr>
      <w:tr w:rsidR="00F9391E" w:rsidRPr="00E0037A" w14:paraId="101F8334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2" w:type="dxa"/>
            <w:gridSpan w:val="2"/>
            <w:vAlign w:val="center"/>
          </w:tcPr>
          <w:p w14:paraId="00000046" w14:textId="4885FEE8" w:rsidR="006B07B9" w:rsidRPr="00B924DC" w:rsidRDefault="00041E5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+37052751961</w:t>
            </w:r>
          </w:p>
          <w:p w14:paraId="00000047" w14:textId="478B7CEC" w:rsidR="006B07B9" w:rsidRPr="00E0037A" w:rsidRDefault="00F90172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="005959D9" w:rsidRPr="00E55EB4">
                <w:rPr>
                  <w:rStyle w:val="Hipersaitas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</w:p>
        </w:tc>
      </w:tr>
      <w:tr w:rsidR="00F9391E" w:rsidRPr="00E0037A" w14:paraId="5B241BB7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54FFB8D0" w14:textId="30D91AC4" w:rsidR="00D06733" w:rsidRPr="00DB51CC" w:rsidRDefault="00B924D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Vytauta</w:t>
            </w:r>
            <w:r w:rsidR="007F4D3F"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Vansavičius</w:t>
            </w:r>
            <w:proofErr w:type="spellEnd"/>
          </w:p>
          <w:p w14:paraId="2937C242" w14:textId="0BBD17F3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211CFB" w14:paraId="0C57A111" w14:textId="77777777" w:rsidTr="0036379A">
        <w:trPr>
          <w:trHeight w:val="488"/>
        </w:trPr>
        <w:tc>
          <w:tcPr>
            <w:tcW w:w="2511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148F8795" w14:textId="30FB9E1F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Regina Dzilbo</w:t>
            </w:r>
          </w:p>
          <w:p w14:paraId="61512170" w14:textId="5B8F9BF5" w:rsidR="000F27DF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+37069873977</w:t>
            </w:r>
          </w:p>
          <w:p w14:paraId="4695AFBD" w14:textId="05F1F9C7" w:rsidR="00D97EE4" w:rsidRPr="00E0037A" w:rsidRDefault="00D97EE4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4DC">
              <w:rPr>
                <w:rFonts w:ascii="Arial" w:eastAsia="Arial" w:hAnsi="Arial" w:cs="Arial"/>
                <w:sz w:val="18"/>
                <w:szCs w:val="18"/>
                <w:lang w:val="lt-LT"/>
              </w:rPr>
              <w:t>el. pašto adresas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regina.dzilbo@vrsa.lt</w:t>
            </w:r>
          </w:p>
          <w:p w14:paraId="562609ED" w14:textId="3D2035D4" w:rsidR="000F27DF" w:rsidRPr="00E0037A" w:rsidRDefault="00F9017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0AB14E67" w14:textId="77777777" w:rsidTr="0036379A">
        <w:trPr>
          <w:trHeight w:val="630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2" w:type="dxa"/>
            <w:gridSpan w:val="2"/>
            <w:vAlign w:val="center"/>
          </w:tcPr>
          <w:p w14:paraId="00000050" w14:textId="5BE22B79" w:rsidR="000F27DF" w:rsidRPr="00E0037A" w:rsidRDefault="009A4212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Beata Nenartaviči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tė-Dolgopolova</w:t>
            </w:r>
            <w:r w:rsidR="00437042">
              <w:rPr>
                <w:rFonts w:ascii="Arial" w:eastAsia="Arial" w:hAnsi="Arial" w:cs="Arial"/>
                <w:sz w:val="18"/>
                <w:szCs w:val="18"/>
                <w:lang w:val="lt-LT"/>
              </w:rPr>
              <w:t>, Viešųjų pirkimų skyriaus vyr. specialistė</w:t>
            </w:r>
          </w:p>
        </w:tc>
      </w:tr>
      <w:tr w:rsidR="00F9391E" w:rsidRPr="00E0037A" w14:paraId="4F1984BB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2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2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36379A">
        <w:trPr>
          <w:trHeight w:val="29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2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2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2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2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1EA9AF0B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F90172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211CFB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96" w14:textId="797F0C71" w:rsidR="000F27DF" w:rsidRPr="00E0037A" w:rsidRDefault="00D12EA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154B45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9C" w14:textId="02518DFA" w:rsidR="000F27DF" w:rsidRPr="00E0037A" w:rsidRDefault="00D12EAC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799805C2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A2" w14:textId="0DC068D8" w:rsidR="000F27DF" w:rsidRPr="00E0037A" w:rsidRDefault="00D12EAC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821E999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A9" w14:textId="2982E2B7" w:rsidR="000F27DF" w:rsidRPr="00E0037A" w:rsidRDefault="00D12EAC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80B71D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2" w:type="dxa"/>
            <w:gridSpan w:val="2"/>
            <w:vAlign w:val="center"/>
          </w:tcPr>
          <w:p w14:paraId="000000B1" w14:textId="1D405276" w:rsidR="000F27DF" w:rsidRPr="00E0037A" w:rsidRDefault="00D12EA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A1A3398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Statinio projekto vykdymo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B7" w14:textId="18B033BA" w:rsidR="000F27DF" w:rsidRPr="00E0037A" w:rsidRDefault="00C75776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A3A31CD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BD" w14:textId="3ABD25F6" w:rsidR="000F27DF" w:rsidRPr="00E0037A" w:rsidRDefault="00C75776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595484F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C3" w14:textId="05661B79" w:rsidR="000F27DF" w:rsidRPr="00E0037A" w:rsidRDefault="00C75776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2B03D970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CA" w14:textId="6BBBCBAD" w:rsidR="000F27DF" w:rsidRPr="00E0037A" w:rsidRDefault="00C75776" w:rsidP="00C7577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DB97641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2" w:type="dxa"/>
            <w:gridSpan w:val="2"/>
            <w:vAlign w:val="center"/>
          </w:tcPr>
          <w:p w14:paraId="000000D2" w14:textId="58F14A24" w:rsidR="000F27DF" w:rsidRPr="00E0037A" w:rsidRDefault="00C7577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EFA69E9" w14:textId="77777777" w:rsidTr="0036379A">
        <w:trPr>
          <w:trHeight w:val="234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0D8" w14:textId="1B404625" w:rsidR="000F27DF" w:rsidRPr="00E0037A" w:rsidRDefault="00C75776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47BE08B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2" w:type="dxa"/>
            <w:gridSpan w:val="2"/>
          </w:tcPr>
          <w:p w14:paraId="000000DE" w14:textId="0BCFC246" w:rsidR="000F27DF" w:rsidRPr="00E0037A" w:rsidRDefault="00C75776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061B5CA" w14:textId="77777777" w:rsidTr="0036379A">
        <w:trPr>
          <w:trHeight w:val="23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2" w:type="dxa"/>
            <w:gridSpan w:val="2"/>
          </w:tcPr>
          <w:p w14:paraId="000000E4" w14:textId="3C5CC030" w:rsidR="000F27DF" w:rsidRPr="00E0037A" w:rsidRDefault="00C75776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87E7A4" w14:textId="77777777" w:rsidTr="0036379A">
        <w:trPr>
          <w:trHeight w:val="4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2" w:type="dxa"/>
            <w:gridSpan w:val="2"/>
            <w:vAlign w:val="center"/>
          </w:tcPr>
          <w:p w14:paraId="000000EB" w14:textId="36B8645C" w:rsidR="000F27DF" w:rsidRPr="00E0037A" w:rsidRDefault="00C75776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BCE4F94" w14:textId="77777777" w:rsidTr="0036379A">
        <w:trPr>
          <w:trHeight w:val="64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2" w:type="dxa"/>
            <w:gridSpan w:val="2"/>
            <w:vAlign w:val="center"/>
          </w:tcPr>
          <w:p w14:paraId="000000F3" w14:textId="5AEEEE7E" w:rsidR="000F27DF" w:rsidRPr="00E0037A" w:rsidRDefault="00C75776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6006C2" w:rsidRPr="00211CFB" w14:paraId="262358AC" w14:textId="42EFE9D3" w:rsidTr="00F73C14">
        <w:trPr>
          <w:trHeight w:val="233"/>
        </w:trPr>
        <w:tc>
          <w:tcPr>
            <w:tcW w:w="5665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E0037A" w14:paraId="75F8C62C" w14:textId="256E5436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  <w:vAlign w:val="center"/>
          </w:tcPr>
          <w:p w14:paraId="000000FF" w14:textId="5B1101FE" w:rsidR="006006C2" w:rsidRPr="00F664A2" w:rsidRDefault="00F664A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664A2">
              <w:rPr>
                <w:rFonts w:ascii="Arial" w:hAnsi="Arial" w:cs="Arial"/>
                <w:sz w:val="18"/>
                <w:szCs w:val="18"/>
              </w:rPr>
              <w:t xml:space="preserve">Vilniaus r.,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Veriškių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Raudondvario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sureguliuotos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up.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melioracijos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griovių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priežiūros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darbai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962E13"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006C2" w:rsidRPr="00E0037A" w14:paraId="3AA441BF" w14:textId="0792395A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1" w14:textId="14A16A25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2" w14:textId="56D61834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  <w:vAlign w:val="center"/>
          </w:tcPr>
          <w:p w14:paraId="00000105" w14:textId="6FD2EB6F" w:rsidR="006006C2" w:rsidRPr="00F664A2" w:rsidRDefault="00F664A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Veriškių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Raudondvario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664A2">
              <w:rPr>
                <w:rFonts w:ascii="Arial" w:hAnsi="Arial" w:cs="Arial"/>
                <w:sz w:val="18"/>
                <w:szCs w:val="18"/>
              </w:rPr>
              <w:t>k.v</w:t>
            </w:r>
            <w:proofErr w:type="spellEnd"/>
            <w:r w:rsidRPr="00F664A2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6006C2" w:rsidRPr="00E0037A" w14:paraId="18E423F0" w14:textId="46EFB6D3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07" w14:textId="0FAEEB9E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8" w14:textId="71520DAD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  <w:vAlign w:val="center"/>
          </w:tcPr>
          <w:p w14:paraId="0000010B" w14:textId="14D4E8B2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6006C2" w:rsidRPr="006C2887" w14:paraId="02B560D8" w14:textId="77777777" w:rsidTr="0036379A">
        <w:trPr>
          <w:trHeight w:val="73"/>
        </w:trPr>
        <w:tc>
          <w:tcPr>
            <w:tcW w:w="2511" w:type="dxa"/>
            <w:vMerge/>
            <w:shd w:val="clear" w:color="auto" w:fill="F2F2F2"/>
            <w:vAlign w:val="center"/>
          </w:tcPr>
          <w:p w14:paraId="21D99961" w14:textId="77777777" w:rsidR="006006C2" w:rsidRPr="00E0037A" w:rsidRDefault="006006C2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33DDD443" w14:textId="066632B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2" w:type="dxa"/>
            <w:gridSpan w:val="2"/>
            <w:vAlign w:val="center"/>
          </w:tcPr>
          <w:p w14:paraId="6024E6C1" w14:textId="7D4B6AE7" w:rsidR="006006C2" w:rsidRPr="00E0037A" w:rsidRDefault="006006C2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nurodyti, ar tai gyvenamasis pastatas / negyvenamasis pastatas / administracinis pastatas / inžinerini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9C4B0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ys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86FD498" w14:textId="4A8566AA" w:rsidTr="0036379A">
        <w:trPr>
          <w:trHeight w:val="73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0D" w14:textId="692D6F6D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0E" w14:textId="70F55ED5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2" w:type="dxa"/>
            <w:gridSpan w:val="2"/>
          </w:tcPr>
          <w:p w14:paraId="00000111" w14:textId="19B1869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9FF5DF5" w14:textId="05925834" w:rsidTr="0036379A">
        <w:trPr>
          <w:trHeight w:val="378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3" w14:textId="7AC05262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4" w14:textId="1F072B6E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2" w:type="dxa"/>
            <w:gridSpan w:val="2"/>
          </w:tcPr>
          <w:p w14:paraId="00000117" w14:textId="1255EDD9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EEBCF8" w14:textId="3E2A5ED0" w:rsidTr="0036379A">
        <w:trPr>
          <w:trHeight w:val="231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119" w14:textId="5A4E8979" w:rsidR="0055165E" w:rsidRPr="00E0037A" w:rsidRDefault="0055165E" w:rsidP="005516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1A" w14:textId="0B0AD712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2" w:type="dxa"/>
            <w:gridSpan w:val="2"/>
          </w:tcPr>
          <w:p w14:paraId="0000011D" w14:textId="06AD372D" w:rsidR="0055165E" w:rsidRPr="00E0037A" w:rsidRDefault="0055165E" w:rsidP="0055165E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F0ED4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1F" w14:textId="526C431D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 w:rsid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3" w14:textId="244288EB" w:rsidR="0055165E" w:rsidRPr="00E0037A" w:rsidRDefault="0043704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Darbo projektas nėra rengiamas.</w:t>
            </w:r>
          </w:p>
        </w:tc>
      </w:tr>
      <w:tr w:rsidR="00F9391E" w:rsidRPr="00211CFB" w14:paraId="1506E93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5" w14:textId="1F80169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9" w14:textId="2574AE37" w:rsidR="0055165E" w:rsidRPr="00E0037A" w:rsidRDefault="00F90172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C38E7AC3D4B24436AF0459FE14D169C6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65E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F9391E" w:rsidRPr="00211CFB" w14:paraId="10A505D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2B" w14:textId="57311F23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2F" w14:textId="4299EB2C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įrašyti kitą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laiką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</w:p>
        </w:tc>
      </w:tr>
      <w:tr w:rsidR="00F9391E" w:rsidRPr="00211CFB" w14:paraId="25DE4182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3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211CFB" w14:paraId="5A83CC60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7" w14:textId="7ADF605E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3B" w14:textId="1C78A5F4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D4468E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3D" w14:textId="7E4F173B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1" w14:textId="34344623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0A9AF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3" w14:textId="668026A6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7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42C635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9" w14:textId="0786A623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4D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8911A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4F" w14:textId="3059CBE5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3" w14:textId="29B5F7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[...]% </w:t>
            </w:r>
          </w:p>
        </w:tc>
      </w:tr>
      <w:tr w:rsidR="00F9391E" w:rsidRPr="00AE5731" w14:paraId="111866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55" w14:textId="4B0F0C9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</w:t>
            </w:r>
            <w:r w:rsidR="000D0473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15.1.1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59" w14:textId="1D362F0E" w:rsidR="0055165E" w:rsidRPr="00E0037A" w:rsidRDefault="00F9017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65E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A" w14:textId="7C371DBA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0000015B" w14:textId="6E4E6F25" w:rsidR="0055165E" w:rsidRPr="00E0037A" w:rsidRDefault="00F9017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C0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  <w:p w14:paraId="0000015C" w14:textId="507C333F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67E34" w:rsidRPr="00211CFB" w14:paraId="62483F09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FEA9556" w14:textId="317E64F1" w:rsidR="00967E34" w:rsidRPr="00E0037A" w:rsidRDefault="00967E34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2" w:type="dxa"/>
            <w:gridSpan w:val="2"/>
            <w:vAlign w:val="center"/>
          </w:tcPr>
          <w:p w14:paraId="756FEF9D" w14:textId="332EB273" w:rsidR="00967E34" w:rsidRDefault="001A06D5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FF6769" w:rsidRPr="00211CFB" w14:paraId="43AFEF14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37AB0C9B" w14:textId="0C7269FF" w:rsidR="00FF6769" w:rsidRPr="00E0037A" w:rsidRDefault="00FF6769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2" w:type="dxa"/>
            <w:gridSpan w:val="2"/>
            <w:vAlign w:val="center"/>
          </w:tcPr>
          <w:p w14:paraId="1CB2BF7E" w14:textId="07B3CCB4" w:rsidR="00FF6769" w:rsidRDefault="00F90172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C95B784" w:rsidR="00FF6769" w:rsidRDefault="00F90172" w:rsidP="0055165E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6769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FF6769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ED8">
              <w:rPr>
                <w:rFonts w:ascii="Arial" w:eastAsia="Arial" w:hAnsi="Arial" w:cs="Arial"/>
                <w:sz w:val="18"/>
                <w:szCs w:val="18"/>
                <w:lang w:val="lt-LT"/>
              </w:rPr>
              <w:t>nėra ribojamas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F9391E" w:rsidRPr="00211CFB" w14:paraId="421FF5C3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 w:rsid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55165E" w:rsidRPr="00E0037A" w:rsidRDefault="0055165E" w:rsidP="0055165E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914FD5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57488B17" w14:textId="74C08BE5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64" w14:textId="1C2B9C91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F9391E" w:rsidRPr="00E0037A" w14:paraId="78B05227" w14:textId="77777777" w:rsidTr="0036379A">
        <w:trPr>
          <w:trHeight w:val="233"/>
        </w:trPr>
        <w:tc>
          <w:tcPr>
            <w:tcW w:w="5669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.1.1 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63729C7A" w:rsidR="0055165E" w:rsidRPr="00E0037A" w:rsidRDefault="00D12EAC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1F4C8FB7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0" w14:textId="7DB8A5B9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</w:t>
            </w:r>
            <w:r w:rsidR="00306337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16.1.4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43F76"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ir 16.2.4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4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F9391E" w:rsidRPr="00211CFB" w14:paraId="14383B1E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6" w14:textId="3CD7A55E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17A" w14:textId="417C4469" w:rsidR="0055165E" w:rsidRPr="00E0037A" w:rsidRDefault="00AA0A75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211CFB" w14:paraId="7AE6238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7C" w14:textId="3D616652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80" w14:textId="388E9F88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9EE2352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2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2" w:type="dxa"/>
            <w:gridSpan w:val="2"/>
            <w:vAlign w:val="center"/>
          </w:tcPr>
          <w:p w14:paraId="00000186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7CF3793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8" w14:textId="0568BC66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8C" w14:textId="400A7B63" w:rsidR="0055165E" w:rsidRPr="00E0037A" w:rsidRDefault="00D12EAC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691AABC9" w14:textId="77777777" w:rsidTr="0036379A">
        <w:trPr>
          <w:trHeight w:val="13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8E" w14:textId="7267D351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2" w:type="dxa"/>
            <w:gridSpan w:val="2"/>
            <w:vAlign w:val="center"/>
          </w:tcPr>
          <w:p w14:paraId="00000192" w14:textId="6D2C5DE7" w:rsidR="0055165E" w:rsidRPr="00E0037A" w:rsidRDefault="00D12EAC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3F3D1D41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94" w14:textId="1323B280" w:rsidR="0055165E" w:rsidRPr="00E0037A" w:rsidRDefault="0055165E" w:rsidP="0055165E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98" w14:textId="5A1B580F" w:rsidR="0055165E" w:rsidRPr="00E0037A" w:rsidRDefault="00D12EAC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0935073B" w14:textId="77777777" w:rsidTr="0036379A">
        <w:trPr>
          <w:trHeight w:val="20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AC" w14:textId="62611330" w:rsidR="0055165E" w:rsidRPr="00E0037A" w:rsidRDefault="0055165E" w:rsidP="00337CF0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00001B0" w14:textId="660E1C13" w:rsidR="0055165E" w:rsidRPr="00E0037A" w:rsidRDefault="00D12EAC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F9391E" w:rsidRPr="00E0037A" w14:paraId="52631D54" w14:textId="77777777" w:rsidTr="0036379A">
        <w:trPr>
          <w:trHeight w:val="67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2" w14:textId="01F57752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2" w:type="dxa"/>
            <w:gridSpan w:val="2"/>
            <w:vAlign w:val="center"/>
          </w:tcPr>
          <w:p w14:paraId="0368B002" w14:textId="58542E5F" w:rsidR="000A0C08" w:rsidRDefault="003F2F7E" w:rsidP="000F5171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2025 m. rugsėjo </w:t>
            </w:r>
            <w:r w:rsidR="006B2F94">
              <w:rPr>
                <w:rFonts w:ascii="Arial" w:eastAsia="Arial" w:hAnsi="Arial" w:cs="Arial"/>
                <w:sz w:val="18"/>
                <w:szCs w:val="18"/>
              </w:rPr>
              <w:t>30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d</w:t>
            </w:r>
            <w:r w:rsidRPr="000A0C08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  <w:p w14:paraId="2FEE34A6" w14:textId="77777777" w:rsidR="00117344" w:rsidRDefault="00117344" w:rsidP="00117344">
            <w:pPr>
              <w:pStyle w:val="Pagrindinistekstas"/>
              <w:spacing w:after="0"/>
              <w:ind w:firstLine="53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Sutartis gali būti pratęsta 1 (vienam) mėnesiui.</w:t>
            </w:r>
          </w:p>
          <w:p w14:paraId="000001B6" w14:textId="60AFB000" w:rsidR="0055165E" w:rsidRPr="00E0037A" w:rsidRDefault="0055165E" w:rsidP="00117344">
            <w:pPr>
              <w:pStyle w:val="Pagrindinistekstas"/>
              <w:spacing w:after="0"/>
              <w:ind w:firstLine="5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bookmarkStart w:id="11" w:name="_GoBack"/>
            <w:bookmarkEnd w:id="11"/>
          </w:p>
        </w:tc>
      </w:tr>
      <w:tr w:rsidR="00F9391E" w:rsidRPr="00E0037A" w14:paraId="6060CB4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77525D5" w14:textId="06FC5424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B8" w14:textId="11526000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C63BFE7" w14:textId="77777777" w:rsidTr="0036379A">
        <w:trPr>
          <w:trHeight w:val="27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BE" w14:textId="2B1A883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2" w:type="dxa"/>
            <w:gridSpan w:val="2"/>
            <w:vAlign w:val="center"/>
          </w:tcPr>
          <w:p w14:paraId="000001C5" w14:textId="41CC1959" w:rsidR="00E0037A" w:rsidRPr="00E0037A" w:rsidRDefault="00D0520C" w:rsidP="00D052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360" w:hanging="308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</w:t>
            </w:r>
          </w:p>
        </w:tc>
      </w:tr>
      <w:tr w:rsidR="00F9391E" w:rsidRPr="00E0037A" w14:paraId="19C601F2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7" w14:textId="4D9D99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2" w:type="dxa"/>
            <w:gridSpan w:val="2"/>
            <w:vAlign w:val="center"/>
          </w:tcPr>
          <w:p w14:paraId="000001C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C4572A9" w14:textId="77777777" w:rsidTr="0036379A">
        <w:trPr>
          <w:trHeight w:val="680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CD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2" w:type="dxa"/>
            <w:gridSpan w:val="2"/>
            <w:vAlign w:val="center"/>
          </w:tcPr>
          <w:p w14:paraId="000001D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6E393148" w14:textId="77777777" w:rsidTr="0036379A">
        <w:trPr>
          <w:trHeight w:val="346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D3" w14:textId="611982E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2" w:type="dxa"/>
            <w:gridSpan w:val="2"/>
            <w:vAlign w:val="center"/>
          </w:tcPr>
          <w:p w14:paraId="000001D7" w14:textId="2CB79BD6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38A4DFB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1F6" w14:textId="411302A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2" w:name="_heading=h.3dy6vkm" w:colFirst="0" w:colLast="0"/>
            <w:bookmarkStart w:id="13" w:name="_heading=h.1t3h5sf" w:colFirst="0" w:colLast="0"/>
            <w:bookmarkEnd w:id="12"/>
            <w:bookmarkEnd w:id="13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1FA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2827E386" w14:textId="77777777" w:rsidTr="0036379A">
        <w:trPr>
          <w:trHeight w:val="289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1FC" w14:textId="68AAF88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1FD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4" w:name="_heading=h.4d34og8" w:colFirst="0" w:colLast="0"/>
            <w:bookmarkStart w:id="15" w:name="_Ref40953691"/>
            <w:bookmarkEnd w:id="1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5"/>
          </w:p>
        </w:tc>
        <w:tc>
          <w:tcPr>
            <w:tcW w:w="4532" w:type="dxa"/>
            <w:gridSpan w:val="2"/>
          </w:tcPr>
          <w:p w14:paraId="00000200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0037A" w14:paraId="1D5061C6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6" w:name="_heading=h.2s8eyo1" w:colFirst="0" w:colLast="0"/>
            <w:bookmarkStart w:id="17" w:name="_Ref46477609"/>
            <w:bookmarkEnd w:id="1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7"/>
          </w:p>
        </w:tc>
        <w:tc>
          <w:tcPr>
            <w:tcW w:w="4532" w:type="dxa"/>
            <w:gridSpan w:val="2"/>
          </w:tcPr>
          <w:p w14:paraId="0000020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[...] EUR </w:t>
            </w:r>
          </w:p>
        </w:tc>
      </w:tr>
      <w:tr w:rsidR="00F9391E" w:rsidRPr="00E109D3" w14:paraId="2FC3B775" w14:textId="77777777" w:rsidTr="0036379A">
        <w:trPr>
          <w:trHeight w:val="226"/>
        </w:trPr>
        <w:tc>
          <w:tcPr>
            <w:tcW w:w="2511" w:type="dxa"/>
            <w:vMerge w:val="restart"/>
            <w:shd w:val="clear" w:color="auto" w:fill="F2F2F2"/>
            <w:vAlign w:val="center"/>
          </w:tcPr>
          <w:p w14:paraId="00000208" w14:textId="79D458B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9" w14:textId="3256DCE9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2" w:type="dxa"/>
            <w:gridSpan w:val="2"/>
          </w:tcPr>
          <w:p w14:paraId="0000020C" w14:textId="496596C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F9391E" w:rsidRPr="00E0037A" w14:paraId="0261C4C5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0E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0F" w14:textId="59566314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2" w:type="dxa"/>
            <w:gridSpan w:val="2"/>
          </w:tcPr>
          <w:p w14:paraId="00000212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7BC6750E" w14:textId="77777777" w:rsidTr="0036379A">
        <w:trPr>
          <w:trHeight w:val="226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5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2" w:type="dxa"/>
            <w:gridSpan w:val="2"/>
          </w:tcPr>
          <w:p w14:paraId="0000021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0785A2D6" w14:textId="77777777" w:rsidTr="0036379A">
        <w:trPr>
          <w:trHeight w:val="355"/>
        </w:trPr>
        <w:tc>
          <w:tcPr>
            <w:tcW w:w="2511" w:type="dxa"/>
            <w:vMerge/>
            <w:shd w:val="clear" w:color="auto" w:fill="F2F2F2"/>
            <w:vAlign w:val="center"/>
          </w:tcPr>
          <w:p w14:paraId="0000021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8" w:type="dxa"/>
            <w:gridSpan w:val="2"/>
            <w:shd w:val="clear" w:color="auto" w:fill="F2F2F2"/>
            <w:vAlign w:val="center"/>
          </w:tcPr>
          <w:p w14:paraId="0000021B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8" w:name="_heading=h.17dp8vu" w:colFirst="0" w:colLast="0"/>
            <w:bookmarkStart w:id="19" w:name="_Ref46477813"/>
            <w:bookmarkEnd w:id="1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9"/>
          </w:p>
        </w:tc>
        <w:tc>
          <w:tcPr>
            <w:tcW w:w="4532" w:type="dxa"/>
            <w:gridSpan w:val="2"/>
            <w:vAlign w:val="center"/>
          </w:tcPr>
          <w:p w14:paraId="0000021E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 EUR</w:t>
            </w:r>
          </w:p>
        </w:tc>
      </w:tr>
      <w:tr w:rsidR="00F9391E" w:rsidRPr="00E0037A" w14:paraId="35BDC298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0" w14:textId="1BD20C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2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BDF216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6" w14:textId="7922C19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2" w:type="dxa"/>
            <w:gridSpan w:val="2"/>
            <w:vAlign w:val="center"/>
          </w:tcPr>
          <w:p w14:paraId="0000022A" w14:textId="49846C0B" w:rsidR="00E0037A" w:rsidRPr="00E0037A" w:rsidRDefault="00BC6861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4A1235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2C" w14:textId="5E5A70A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2" w:type="dxa"/>
            <w:gridSpan w:val="2"/>
            <w:vAlign w:val="center"/>
          </w:tcPr>
          <w:p w14:paraId="00000230" w14:textId="1264D914" w:rsidR="00E0037A" w:rsidRPr="00E0037A" w:rsidRDefault="00BC6861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0037A" w14:paraId="378D075C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2" w14:textId="0C3A39A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2" w:type="dxa"/>
            <w:gridSpan w:val="2"/>
            <w:vAlign w:val="center"/>
          </w:tcPr>
          <w:p w14:paraId="00000236" w14:textId="778E6161" w:rsidR="00E0037A" w:rsidRPr="00E0037A" w:rsidRDefault="00BC6861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400A0" w:rsidRPr="00E0037A" w14:paraId="0163E2BD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1D92B1B7" w14:textId="4475C154" w:rsidR="000400A0" w:rsidRPr="00E0037A" w:rsidRDefault="000400A0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2" w:type="dxa"/>
            <w:gridSpan w:val="2"/>
            <w:vAlign w:val="center"/>
          </w:tcPr>
          <w:p w14:paraId="1FB86E15" w14:textId="22FDB279" w:rsidR="000400A0" w:rsidRPr="00E0037A" w:rsidRDefault="00BC6861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0400A0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38601C2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8" w14:textId="16ED9BF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2" w:type="dxa"/>
            <w:gridSpan w:val="2"/>
            <w:vAlign w:val="center"/>
          </w:tcPr>
          <w:p w14:paraId="0000023C" w14:textId="6BF3435E" w:rsidR="00E0037A" w:rsidRPr="00E0037A" w:rsidRDefault="00BC6861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57EC3C8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2104F58C" w14:textId="59F07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2" w:type="dxa"/>
            <w:gridSpan w:val="2"/>
            <w:vAlign w:val="center"/>
          </w:tcPr>
          <w:p w14:paraId="564CB5EE" w14:textId="1F04C843" w:rsidR="00E0037A" w:rsidRPr="00E0037A" w:rsidRDefault="00B57592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14</w:t>
            </w:r>
            <w:r w:rsidR="00AE05BD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 </w:t>
            </w:r>
          </w:p>
        </w:tc>
      </w:tr>
      <w:tr w:rsidR="00F9391E" w:rsidRPr="00E109D3" w14:paraId="04E66858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3E" w14:textId="0C49C086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0" w:name="_heading=h.3rdcrjn" w:colFirst="0" w:colLast="0"/>
            <w:bookmarkStart w:id="21" w:name="_Ref40224104"/>
            <w:bookmarkEnd w:id="20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1"/>
          </w:p>
        </w:tc>
        <w:tc>
          <w:tcPr>
            <w:tcW w:w="4532" w:type="dxa"/>
            <w:gridSpan w:val="2"/>
            <w:vAlign w:val="center"/>
          </w:tcPr>
          <w:p w14:paraId="00000242" w14:textId="13BF58E0" w:rsidR="00E0037A" w:rsidRPr="00E0037A" w:rsidRDefault="00AE05B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140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109D3" w14:paraId="251E57A3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4A" w14:textId="63289DF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2" w:type="dxa"/>
            <w:gridSpan w:val="2"/>
            <w:vAlign w:val="center"/>
          </w:tcPr>
          <w:p w14:paraId="0000024E" w14:textId="654F8437" w:rsidR="00E0037A" w:rsidRPr="00E0037A" w:rsidRDefault="00AE05B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140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109D3" w14:paraId="7AE95B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0" w14:textId="235EA84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26in1rg" w:colFirst="0" w:colLast="0"/>
            <w:bookmarkStart w:id="23" w:name="_Ref84408960"/>
            <w:bookmarkEnd w:id="22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3"/>
          </w:p>
        </w:tc>
        <w:tc>
          <w:tcPr>
            <w:tcW w:w="4532" w:type="dxa"/>
            <w:gridSpan w:val="2"/>
            <w:vAlign w:val="center"/>
          </w:tcPr>
          <w:p w14:paraId="00000254" w14:textId="22EA7FB0" w:rsidR="00E0037A" w:rsidRPr="00E0037A" w:rsidRDefault="00AE05B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140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F9391E" w:rsidRPr="00E109D3" w14:paraId="11FDF50E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6" w14:textId="45F4FA2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Delspinigiai už pavėluotą mokėjimą pagal </w:t>
            </w:r>
            <w:bookmarkEnd w:id="2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6"/>
          </w:p>
        </w:tc>
        <w:tc>
          <w:tcPr>
            <w:tcW w:w="4532" w:type="dxa"/>
            <w:gridSpan w:val="2"/>
            <w:vAlign w:val="center"/>
          </w:tcPr>
          <w:p w14:paraId="0000025A" w14:textId="2180BC3F" w:rsidR="00E0037A" w:rsidRPr="00E0037A" w:rsidRDefault="00AE05B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0,2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F9391E" w:rsidRPr="00E0037A" w14:paraId="56AEE131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5C" w14:textId="666A18EE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 w:rsid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2" w:type="dxa"/>
            <w:gridSpan w:val="2"/>
            <w:vAlign w:val="center"/>
          </w:tcPr>
          <w:p w14:paraId="00000260" w14:textId="14FF0E97" w:rsidR="00E0037A" w:rsidRPr="00E0037A" w:rsidRDefault="00AE05B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F9391E" w:rsidRPr="00E0037A" w14:paraId="0E01FD1B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2" w14:textId="58FB321A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2" w:type="dxa"/>
            <w:gridSpan w:val="2"/>
            <w:vAlign w:val="center"/>
          </w:tcPr>
          <w:p w14:paraId="00000266" w14:textId="46E0189E" w:rsidR="00E0037A" w:rsidRPr="00E0037A" w:rsidRDefault="00AE05BD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F9391E" w:rsidRPr="00E109D3" w14:paraId="7D57A249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8" w14:textId="1055F3EC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7" w:name="_heading=h.35nkun2" w:colFirst="0" w:colLast="0"/>
            <w:bookmarkStart w:id="28" w:name="_Ref40235690"/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2" w:type="dxa"/>
            <w:gridSpan w:val="2"/>
            <w:vAlign w:val="center"/>
          </w:tcPr>
          <w:p w14:paraId="0000026C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[...]% nuo Pradinės sutarties vertės arba Sutarties kainos (be PVM), atsižvelgiant į tai, kuri yra didesnė </w:t>
            </w:r>
          </w:p>
        </w:tc>
      </w:tr>
      <w:tr w:rsidR="004A3208" w:rsidRPr="00E109D3" w14:paraId="3A0A5757" w14:textId="77777777" w:rsidTr="0036379A">
        <w:trPr>
          <w:trHeight w:val="212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60D2FA19" w14:textId="39C57514" w:rsidR="004A3208" w:rsidRPr="00E0037A" w:rsidRDefault="004A3208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Bauda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dėl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aplinkos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apsaugos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vadybos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sistemos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2F10">
              <w:rPr>
                <w:rFonts w:ascii="Arial" w:eastAsia="Arial" w:hAnsi="Arial" w:cs="Arial"/>
                <w:sz w:val="18"/>
                <w:szCs w:val="18"/>
              </w:rPr>
              <w:t>standartų</w:t>
            </w:r>
            <w:proofErr w:type="spell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682F10">
              <w:rPr>
                <w:rFonts w:ascii="Arial" w:eastAsia="Arial" w:hAnsi="Arial" w:cs="Arial"/>
                <w:sz w:val="18"/>
                <w:szCs w:val="18"/>
              </w:rPr>
              <w:t>nesilaikymo</w:t>
            </w:r>
            <w:proofErr w:type="spellEnd"/>
            <w:proofErr w:type="gramEnd"/>
            <w:r w:rsidRPr="00682F10">
              <w:rPr>
                <w:rFonts w:ascii="Arial" w:eastAsia="Arial" w:hAnsi="Arial" w:cs="Arial"/>
                <w:sz w:val="18"/>
                <w:szCs w:val="18"/>
              </w:rPr>
              <w:t xml:space="preserve"> (3.1.1.4 p.)</w:t>
            </w:r>
          </w:p>
        </w:tc>
        <w:tc>
          <w:tcPr>
            <w:tcW w:w="4532" w:type="dxa"/>
            <w:gridSpan w:val="2"/>
            <w:vAlign w:val="center"/>
          </w:tcPr>
          <w:p w14:paraId="18D18C91" w14:textId="35849A7B" w:rsidR="004A3208" w:rsidRPr="00E0037A" w:rsidRDefault="004A3208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0,5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vertės be PVM baudą</w:t>
            </w:r>
          </w:p>
        </w:tc>
      </w:tr>
      <w:tr w:rsidR="00F9391E" w:rsidRPr="00E0037A" w14:paraId="5CB6D87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471F3A10" w14:textId="02DD03B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14034691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5FC88275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6D9BBC2D" w14:textId="7A7A5792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0913CD5D" w14:textId="0A2C8A86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Užstatas.</w:t>
            </w:r>
          </w:p>
          <w:p w14:paraId="69CAF877" w14:textId="17E6FCE5" w:rsidR="002B4D7F" w:rsidRDefault="002B4D7F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Užstatas pervedamas į Užsakovo sąskaitą  Nr. LT964010051001805099, AB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Luminor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 banke ne vėliau kaip per 5 darbo dienas nuo Sutarties pasirašymo dienos.</w:t>
            </w:r>
          </w:p>
          <w:p w14:paraId="2847A66E" w14:textId="0F8554D3" w:rsidR="00E0037A" w:rsidRPr="00E0037A" w:rsidRDefault="00E0037A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109D3" w14:paraId="57602C5F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2A419AB2" w14:textId="2EA0F1D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0" w:type="dxa"/>
            <w:gridSpan w:val="4"/>
            <w:vAlign w:val="center"/>
          </w:tcPr>
          <w:p w14:paraId="31D8707D" w14:textId="087D37C2" w:rsidR="00E0037A" w:rsidRPr="00E0037A" w:rsidRDefault="004C72ED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</w:t>
            </w:r>
            <w:r w:rsidR="000F5171">
              <w:rPr>
                <w:rFonts w:ascii="Arial" w:eastAsia="Arial" w:hAnsi="Arial" w:cs="Arial"/>
                <w:sz w:val="18"/>
                <w:szCs w:val="18"/>
                <w:lang w:val="lt-LT"/>
              </w:rPr>
              <w:t>Sut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arties vertės</w:t>
            </w:r>
            <w:r w:rsidR="002B4D7F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be PVM</w:t>
            </w:r>
            <w:r w:rsidR="000F5171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F9391E" w:rsidRPr="00E109D3" w14:paraId="0DF09289" w14:textId="77777777" w:rsidTr="0036379A">
        <w:trPr>
          <w:trHeight w:val="516"/>
        </w:trPr>
        <w:tc>
          <w:tcPr>
            <w:tcW w:w="2511" w:type="dxa"/>
            <w:shd w:val="clear" w:color="auto" w:fill="F2F2F2"/>
            <w:vAlign w:val="center"/>
          </w:tcPr>
          <w:p w14:paraId="1F9324DC" w14:textId="5484453F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0" w:type="dxa"/>
            <w:gridSpan w:val="4"/>
            <w:vAlign w:val="center"/>
          </w:tcPr>
          <w:p w14:paraId="6AF9D86C" w14:textId="241E375E" w:rsidR="00E0037A" w:rsidRPr="0036379A" w:rsidRDefault="001A06D5" w:rsidP="00E0037A">
            <w:pPr>
              <w:spacing w:before="40" w:after="40" w:line="240" w:lineRule="auto"/>
              <w:rPr>
                <w:lang w:val="lt-LT"/>
              </w:rPr>
            </w:pPr>
            <w:r>
              <w:rPr>
                <w:lang w:val="lt-LT"/>
              </w:rPr>
              <w:t>Netaikoma</w:t>
            </w:r>
          </w:p>
        </w:tc>
      </w:tr>
      <w:tr w:rsidR="00F9391E" w:rsidRPr="00E109D3" w14:paraId="25F9D48A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6E" w14:textId="28315EBF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2" w:type="dxa"/>
            <w:gridSpan w:val="2"/>
            <w:shd w:val="clear" w:color="auto" w:fill="F2F2F2"/>
            <w:vAlign w:val="center"/>
          </w:tcPr>
          <w:p w14:paraId="00000272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109D3" w14:paraId="15804A1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7A" w14:textId="2F6A94C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7B" w14:textId="58C79BDC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75A5F9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0" w14:textId="7243978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1" w14:textId="2C9C2B6D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F9391E" w:rsidRPr="00E0037A" w14:paraId="7B559B2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6" w14:textId="1326D50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7" w14:textId="2DEBCA3E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  <w:r w:rsidR="008B76ED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6E7D5C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netaikoma)</w:t>
            </w:r>
          </w:p>
        </w:tc>
      </w:tr>
      <w:tr w:rsidR="00F9391E" w:rsidRPr="00E0037A" w14:paraId="1E2EE7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8C" w14:textId="545C25E0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8D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kainų žiniaraštis; </w:t>
            </w:r>
          </w:p>
        </w:tc>
      </w:tr>
      <w:tr w:rsidR="00F9391E" w:rsidRPr="00E0037A" w14:paraId="0867EE3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2" w14:textId="0AF435B1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109D3" w14:paraId="1629616F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8" w14:textId="40C7D09A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9" w14:textId="4EA6CD8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4C8BA96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9E" w14:textId="3BC4A9F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9F" w14:textId="5D4E90A3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  <w:r w:rsidR="00436EEE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24EFAD17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4" w14:textId="1C31B449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5" w14:textId="34A3716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65557B" w:rsidRPr="00E109D3" w14:paraId="16EF63E8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33BC58F2" w14:textId="125B73F9" w:rsidR="0065557B" w:rsidRPr="00E0037A" w:rsidRDefault="0065557B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5BAD003F" w14:textId="3ACDF83C" w:rsidR="0065557B" w:rsidRPr="00E0037A" w:rsidRDefault="0065557B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1035B48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AA" w14:textId="2446FC1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AB" w14:textId="16BE3601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0037A" w14:paraId="637B6AD0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8" w14:textId="6C034B64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9" w14:textId="5FF74F85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0D397EEC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CE" w14:textId="42C3A293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CF" w14:textId="05A58192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71C6CBBE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4" w14:textId="57CCE67C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5" w14:textId="084F3F99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</w:t>
            </w:r>
          </w:p>
        </w:tc>
      </w:tr>
      <w:tr w:rsidR="00F9391E" w:rsidRPr="00E0037A" w14:paraId="581A9093" w14:textId="77777777" w:rsidTr="0036379A">
        <w:trPr>
          <w:trHeight w:val="115"/>
        </w:trPr>
        <w:tc>
          <w:tcPr>
            <w:tcW w:w="2511" w:type="dxa"/>
            <w:shd w:val="clear" w:color="auto" w:fill="F2F2F2"/>
          </w:tcPr>
          <w:p w14:paraId="000002DA" w14:textId="6ACC7D9E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65557B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0" w:type="dxa"/>
            <w:gridSpan w:val="4"/>
          </w:tcPr>
          <w:p w14:paraId="000002DB" w14:textId="28A2AB58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  <w:r w:rsidR="00F41A1F">
              <w:rPr>
                <w:rFonts w:ascii="Arial" w:eastAsia="Arial" w:hAnsi="Arial" w:cs="Arial"/>
                <w:sz w:val="18"/>
                <w:szCs w:val="18"/>
                <w:lang w:val="lt-LT"/>
              </w:rPr>
              <w:t>(netaikoma)</w:t>
            </w:r>
          </w:p>
        </w:tc>
      </w:tr>
      <w:tr w:rsidR="00F9391E" w:rsidRPr="00E109D3" w14:paraId="5530B2FB" w14:textId="77777777" w:rsidTr="0036379A">
        <w:trPr>
          <w:trHeight w:val="233"/>
        </w:trPr>
        <w:tc>
          <w:tcPr>
            <w:tcW w:w="5669" w:type="dxa"/>
            <w:gridSpan w:val="3"/>
            <w:shd w:val="clear" w:color="auto" w:fill="F2F2F2"/>
            <w:vAlign w:val="center"/>
          </w:tcPr>
          <w:p w14:paraId="000002E0" w14:textId="10349ADE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2" w:type="dxa"/>
            <w:gridSpan w:val="2"/>
            <w:shd w:val="clear" w:color="auto" w:fill="auto"/>
            <w:vAlign w:val="center"/>
          </w:tcPr>
          <w:p w14:paraId="000002E4" w14:textId="56ADA256" w:rsidR="00E0037A" w:rsidRPr="00E0037A" w:rsidRDefault="00E0037A" w:rsidP="003A00A1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9" w:name="_heading=h.44sinio" w:colFirst="0" w:colLast="0"/>
            <w:bookmarkEnd w:id="29"/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E109D3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E109D3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E109D3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4"/>
      <w:footerReference w:type="defaul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8FA94" w14:textId="77777777" w:rsidR="00F90172" w:rsidRDefault="00F90172">
      <w:pPr>
        <w:spacing w:after="0" w:line="240" w:lineRule="auto"/>
      </w:pPr>
      <w:r>
        <w:separator/>
      </w:r>
    </w:p>
  </w:endnote>
  <w:endnote w:type="continuationSeparator" w:id="0">
    <w:p w14:paraId="6BA09163" w14:textId="77777777" w:rsidR="00F90172" w:rsidRDefault="00F90172">
      <w:pPr>
        <w:spacing w:after="0" w:line="240" w:lineRule="auto"/>
      </w:pPr>
      <w:r>
        <w:continuationSeparator/>
      </w:r>
    </w:p>
  </w:endnote>
  <w:endnote w:type="continuationNotice" w:id="1">
    <w:p w14:paraId="51101180" w14:textId="77777777" w:rsidR="00F90172" w:rsidRDefault="00F901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14966" w14:textId="77777777" w:rsidR="00F90172" w:rsidRDefault="00F90172">
      <w:pPr>
        <w:spacing w:after="0" w:line="240" w:lineRule="auto"/>
      </w:pPr>
      <w:r>
        <w:separator/>
      </w:r>
    </w:p>
  </w:footnote>
  <w:footnote w:type="continuationSeparator" w:id="0">
    <w:p w14:paraId="50C9CBCD" w14:textId="77777777" w:rsidR="00F90172" w:rsidRDefault="00F90172">
      <w:pPr>
        <w:spacing w:after="0" w:line="240" w:lineRule="auto"/>
      </w:pPr>
      <w:r>
        <w:continuationSeparator/>
      </w:r>
    </w:p>
  </w:footnote>
  <w:footnote w:type="continuationNotice" w:id="1">
    <w:p w14:paraId="516DBA3F" w14:textId="77777777" w:rsidR="00F90172" w:rsidRDefault="00F901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5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2F6F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6F05"/>
    <w:rsid w:val="000975C6"/>
    <w:rsid w:val="0009779A"/>
    <w:rsid w:val="00097E53"/>
    <w:rsid w:val="000A080E"/>
    <w:rsid w:val="000A0A3E"/>
    <w:rsid w:val="000A0A6C"/>
    <w:rsid w:val="000A0C08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171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54E"/>
    <w:rsid w:val="00115884"/>
    <w:rsid w:val="00115C83"/>
    <w:rsid w:val="00115D1B"/>
    <w:rsid w:val="00115F9E"/>
    <w:rsid w:val="00116378"/>
    <w:rsid w:val="001167D2"/>
    <w:rsid w:val="001171E8"/>
    <w:rsid w:val="00117344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D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3DB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12F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6D5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5C70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07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1CFB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40E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9FF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4D7F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222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0A1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2F7E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51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EEE"/>
    <w:rsid w:val="0043704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39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208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0B"/>
    <w:rsid w:val="004C66D8"/>
    <w:rsid w:val="004C6A41"/>
    <w:rsid w:val="004C6C72"/>
    <w:rsid w:val="004C71EA"/>
    <w:rsid w:val="004C72ED"/>
    <w:rsid w:val="004C746D"/>
    <w:rsid w:val="004C7646"/>
    <w:rsid w:val="004C78F4"/>
    <w:rsid w:val="004C799B"/>
    <w:rsid w:val="004C7BC9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548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2F06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9D9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0D27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55AF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6DE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2F94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349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E7D5C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1E3D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3C4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1C5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4D3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9D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6ED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8A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9A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5F9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886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2E13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27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212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7E8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D786D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0F18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B20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704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A75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76A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5BD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2B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1CBC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592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4DC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861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074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776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387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92B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5D16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4FEB"/>
    <w:rsid w:val="00D051F4"/>
    <w:rsid w:val="00D0520C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2EAC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4CF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B85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90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97EE4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CC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12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9D3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6CA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604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2F1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0FAF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4CED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1F65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D85"/>
    <w:rsid w:val="00F40E35"/>
    <w:rsid w:val="00F4113D"/>
    <w:rsid w:val="00F41787"/>
    <w:rsid w:val="00F41872"/>
    <w:rsid w:val="00F419B7"/>
    <w:rsid w:val="00F41A1F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4A2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172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AD7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299B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2DF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54F"/>
    <w:rsid w:val="00FC7711"/>
    <w:rsid w:val="00FC7986"/>
    <w:rsid w:val="00FC7A25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PagrindinistekstasDiagrama">
    <w:name w:val="Pagrindinis tekstas Diagrama"/>
    <w:aliases w:val="Body Text Char Char Char Diagrama,Char Char Diagrama,Char Char Char Diagrama Diagrama Diagrama Diagrama Diagrama Diagrama,Char Diagrama"/>
    <w:basedOn w:val="Numatytasispastraiposriftas"/>
    <w:link w:val="Pagrindinistekstas"/>
    <w:semiHidden/>
    <w:locked/>
    <w:rsid w:val="00FC754F"/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aliases w:val="Body Text Char Char Char,Char Char,Char Char Char Diagrama Diagrama Diagrama Diagrama Diagrama,Char Char Char Diagrama Diagrama Diagrama Diagrama Diagrama Diagrama Diagrama Diagrama Diagrama Diagrama,Char"/>
    <w:basedOn w:val="prastasis"/>
    <w:link w:val="PagrindinistekstasDiagrama"/>
    <w:semiHidden/>
    <w:unhideWhenUsed/>
    <w:rsid w:val="00FC754F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FC754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0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ailto:vrsa@vrsa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footer1.xml"
                 Type="http://schemas.openxmlformats.org/officeDocument/2006/relationships/footer"/>
   <Relationship Id="rId16" Target="footer2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glossary/document.xml"
                 Type="http://schemas.openxmlformats.org/officeDocument/2006/relationships/glossaryDocument"/>
   <Relationship Id="rId19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38E7AC3D4B24436AF0459FE14D169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94FA-59AB-4C2D-8E25-7E4E7079DF4A}"/>
      </w:docPartPr>
      <w:docPartBody>
        <w:p w:rsidR="00541F22" w:rsidRDefault="00541F22" w:rsidP="00541F22">
          <w:pPr>
            <w:pStyle w:val="C38E7AC3D4B24436AF0459FE14D169C6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95566"/>
    <w:rsid w:val="00114B7D"/>
    <w:rsid w:val="00124AEA"/>
    <w:rsid w:val="0018312F"/>
    <w:rsid w:val="0018680A"/>
    <w:rsid w:val="00186A0D"/>
    <w:rsid w:val="001E6BD5"/>
    <w:rsid w:val="00215325"/>
    <w:rsid w:val="00331EAD"/>
    <w:rsid w:val="0033376D"/>
    <w:rsid w:val="00367AC3"/>
    <w:rsid w:val="003B476A"/>
    <w:rsid w:val="00460ED0"/>
    <w:rsid w:val="004907AF"/>
    <w:rsid w:val="00541F22"/>
    <w:rsid w:val="00580F94"/>
    <w:rsid w:val="00584548"/>
    <w:rsid w:val="005A5D30"/>
    <w:rsid w:val="00617B13"/>
    <w:rsid w:val="00642A73"/>
    <w:rsid w:val="006567BD"/>
    <w:rsid w:val="006B02BB"/>
    <w:rsid w:val="0071350F"/>
    <w:rsid w:val="007B6852"/>
    <w:rsid w:val="00824FE9"/>
    <w:rsid w:val="0085093D"/>
    <w:rsid w:val="008B259D"/>
    <w:rsid w:val="00975F4B"/>
    <w:rsid w:val="009A5E67"/>
    <w:rsid w:val="00A00ACC"/>
    <w:rsid w:val="00C30C3B"/>
    <w:rsid w:val="00C53842"/>
    <w:rsid w:val="00C53FC7"/>
    <w:rsid w:val="00CE5D16"/>
    <w:rsid w:val="00D353ED"/>
    <w:rsid w:val="00D45506"/>
    <w:rsid w:val="00D83205"/>
    <w:rsid w:val="00EA4683"/>
    <w:rsid w:val="00EE4CED"/>
    <w:rsid w:val="00F8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41F22"/>
    <w:rPr>
      <w:color w:val="808080"/>
    </w:rPr>
  </w:style>
  <w:style w:type="paragraph" w:customStyle="1" w:styleId="C38E7AC3D4B24436AF0459FE14D169C6">
    <w:name w:val="C38E7AC3D4B24436AF0459FE14D169C6"/>
    <w:rsid w:val="00541F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1021AA-1783-4244-96E2-1B3C5C12390E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3DC8D1C0-8C30-4605-8F52-2E215921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6794</Words>
  <Characters>3874</Characters>
  <Application>Microsoft Office Word</Application>
  <DocSecurity>0</DocSecurity>
  <Lines>32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2025-03-08T06:26:00Z</dcterms:created>
  <dc:creator>MAD</dc:creator>
  <cp:lastModifiedBy>Regina Dzilbo</cp:lastModifiedBy>
  <cp:lastPrinted>2021-12-16T19:36:00Z</cp:lastPrinted>
  <dcterms:modified xsi:type="dcterms:W3CDTF">2025-03-17T08:16:00Z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